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A84B" w14:textId="77777777" w:rsidR="00F72CEC" w:rsidRDefault="00F72CEC" w:rsidP="00F72CEC">
      <w:pPr>
        <w:pStyle w:val="Title"/>
        <w:jc w:val="center"/>
      </w:pPr>
      <w:r>
        <w:t xml:space="preserve">Product Syndication/ </w:t>
      </w:r>
      <w:proofErr w:type="spellStart"/>
      <w:r>
        <w:t>Fresdesk</w:t>
      </w:r>
      <w:proofErr w:type="spellEnd"/>
    </w:p>
    <w:p w14:paraId="2A39AD57" w14:textId="516E578B" w:rsidR="00F72CEC" w:rsidRDefault="00F72CEC" w:rsidP="00F72CEC">
      <w:pPr>
        <w:pStyle w:val="Subtitle"/>
        <w:jc w:val="center"/>
      </w:pPr>
      <w:r>
        <w:t xml:space="preserve">Section </w:t>
      </w:r>
      <w:r w:rsidR="002275CD">
        <w:t>7</w:t>
      </w:r>
    </w:p>
    <w:p w14:paraId="00ED17A7" w14:textId="77777777" w:rsidR="00F72CEC" w:rsidRPr="00F72CEC" w:rsidRDefault="00F72CEC" w:rsidP="00F72CEC"/>
    <w:p w14:paraId="24FFBB5E" w14:textId="77777777" w:rsidR="002275CD" w:rsidRPr="00D47E74" w:rsidRDefault="002275CD" w:rsidP="002275CD">
      <w:pPr>
        <w:pStyle w:val="Heading1"/>
        <w:rPr>
          <w:color w:val="000000" w:themeColor="text1"/>
        </w:rPr>
      </w:pPr>
      <w:r w:rsidRPr="00D47E74">
        <w:rPr>
          <w:color w:val="000000" w:themeColor="text1"/>
        </w:rPr>
        <w:t>UPSELL SOLUTION Q&amp;A</w:t>
      </w:r>
    </w:p>
    <w:p w14:paraId="01C3D94C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What is the Up-Sell Solution?</w:t>
      </w:r>
    </w:p>
    <w:p w14:paraId="5173EB69" w14:textId="77777777" w:rsidR="002275CD" w:rsidRPr="00D47E74" w:rsidRDefault="002275CD" w:rsidP="002275CD">
      <w:pPr>
        <w:pStyle w:val="ListParagraph"/>
        <w:rPr>
          <w:color w:val="000000" w:themeColor="text1"/>
        </w:rPr>
      </w:pPr>
      <w:r w:rsidRPr="00D47E74">
        <w:rPr>
          <w:color w:val="000000" w:themeColor="text1"/>
        </w:rPr>
        <w:t>HP product comparison tool for e-commerce sites that offers good, better, best upgrade options starting from the original device. Ease at comparing in-stock products from similar or promoted product family.</w:t>
      </w:r>
    </w:p>
    <w:p w14:paraId="671AFAD4" w14:textId="77777777" w:rsidR="002275CD" w:rsidRDefault="002275CD" w:rsidP="002275CD">
      <w:pPr>
        <w:pStyle w:val="ListParagraph"/>
        <w:rPr>
          <w:color w:val="000000" w:themeColor="text1"/>
        </w:rPr>
      </w:pPr>
    </w:p>
    <w:p w14:paraId="11158623" w14:textId="77777777" w:rsidR="002275CD" w:rsidRPr="00D47E74" w:rsidRDefault="002275CD" w:rsidP="002275CD">
      <w:pPr>
        <w:pStyle w:val="ListParagraph"/>
        <w:rPr>
          <w:color w:val="000000" w:themeColor="text1"/>
        </w:rPr>
      </w:pPr>
    </w:p>
    <w:p w14:paraId="01C7AE82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 xml:space="preserve">How are the recommended printers, accessories, </w:t>
      </w:r>
      <w:proofErr w:type="gramStart"/>
      <w:r w:rsidRPr="002275CD">
        <w:rPr>
          <w:b/>
          <w:bCs/>
          <w:color w:val="000000" w:themeColor="text1"/>
        </w:rPr>
        <w:t>PCs</w:t>
      </w:r>
      <w:proofErr w:type="gramEnd"/>
      <w:r w:rsidRPr="002275CD">
        <w:rPr>
          <w:b/>
          <w:bCs/>
          <w:color w:val="000000" w:themeColor="text1"/>
        </w:rPr>
        <w:t xml:space="preserve"> and supplies chosen?</w:t>
      </w:r>
    </w:p>
    <w:p w14:paraId="647E50C5" w14:textId="77777777" w:rsidR="002275CD" w:rsidRPr="00D47E74" w:rsidRDefault="002275CD" w:rsidP="002275CD">
      <w:pPr>
        <w:pStyle w:val="ListParagraph"/>
        <w:rPr>
          <w:color w:val="000000" w:themeColor="text1"/>
        </w:rPr>
      </w:pPr>
    </w:p>
    <w:p w14:paraId="5CED8177" w14:textId="57C3298C" w:rsidR="002275CD" w:rsidRPr="00D47E74" w:rsidRDefault="002275CD" w:rsidP="002275CD">
      <w:pPr>
        <w:pStyle w:val="ListParagraph"/>
        <w:rPr>
          <w:color w:val="000000" w:themeColor="text1"/>
        </w:rPr>
      </w:pPr>
      <w:r w:rsidRPr="00D47E74">
        <w:rPr>
          <w:color w:val="000000" w:themeColor="text1"/>
        </w:rPr>
        <w:t xml:space="preserve">The product comparison rules are defined by HP. The price, product page, inventory and ad-to-cart comes from the partner. </w:t>
      </w:r>
      <w:proofErr w:type="spellStart"/>
      <w:r w:rsidRPr="00D47E74">
        <w:rPr>
          <w:color w:val="000000" w:themeColor="text1"/>
        </w:rPr>
        <w:t>1Wo</w:t>
      </w:r>
      <w:r>
        <w:rPr>
          <w:color w:val="000000" w:themeColor="text1"/>
        </w:rPr>
        <w:t>rld</w:t>
      </w:r>
      <w:r w:rsidRPr="00D47E74">
        <w:rPr>
          <w:color w:val="000000" w:themeColor="text1"/>
        </w:rPr>
        <w:t>Sync</w:t>
      </w:r>
      <w:proofErr w:type="spellEnd"/>
      <w:r w:rsidRPr="00D47E74">
        <w:rPr>
          <w:color w:val="000000" w:themeColor="text1"/>
        </w:rPr>
        <w:t xml:space="preserve"> will process HP’s content feed along with Partner’s Catalog feed and render an up-to-date product comparison selection.</w:t>
      </w:r>
    </w:p>
    <w:p w14:paraId="1E8C924A" w14:textId="77777777" w:rsidR="002275CD" w:rsidRPr="002275CD" w:rsidRDefault="002275CD" w:rsidP="002275CD">
      <w:pPr>
        <w:ind w:left="720"/>
        <w:rPr>
          <w:b/>
          <w:bCs/>
          <w:color w:val="000000" w:themeColor="text1"/>
        </w:rPr>
      </w:pPr>
    </w:p>
    <w:p w14:paraId="11D4F57B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What happens if products are not available?</w:t>
      </w:r>
    </w:p>
    <w:p w14:paraId="31DA25EF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 xml:space="preserve">The tool automatically adapts to the partner´s catalog and only display in-stock products. </w:t>
      </w:r>
    </w:p>
    <w:p w14:paraId="18EE08C9" w14:textId="77777777" w:rsidR="002275CD" w:rsidRPr="00D47E74" w:rsidRDefault="002275CD" w:rsidP="002275CD">
      <w:pPr>
        <w:ind w:left="720"/>
        <w:rPr>
          <w:color w:val="000000" w:themeColor="text1"/>
        </w:rPr>
      </w:pPr>
    </w:p>
    <w:p w14:paraId="7ED3BB04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What happens if I have a small product catalog?</w:t>
      </w:r>
    </w:p>
    <w:p w14:paraId="1BBA8AE8" w14:textId="77777777" w:rsidR="002275CD" w:rsidRPr="00D47E74" w:rsidRDefault="002275CD" w:rsidP="002275CD">
      <w:pPr>
        <w:pStyle w:val="ListParagraph"/>
        <w:rPr>
          <w:color w:val="000000" w:themeColor="text1"/>
        </w:rPr>
      </w:pPr>
      <w:r w:rsidRPr="00D47E74">
        <w:rPr>
          <w:color w:val="000000" w:themeColor="text1"/>
        </w:rPr>
        <w:t>Both Cross Sell and Up Sell tools are best suited for broad e-commerce catalogs. Smaller product catalogs will be denied.</w:t>
      </w:r>
    </w:p>
    <w:p w14:paraId="5E6FA2E6" w14:textId="77777777" w:rsidR="002275CD" w:rsidRPr="00D47E74" w:rsidRDefault="002275CD" w:rsidP="002275CD">
      <w:pPr>
        <w:ind w:left="720"/>
        <w:rPr>
          <w:color w:val="000000" w:themeColor="text1"/>
        </w:rPr>
      </w:pPr>
    </w:p>
    <w:p w14:paraId="7BC9295E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How are prices set?</w:t>
      </w:r>
    </w:p>
    <w:p w14:paraId="6F44F6DA" w14:textId="101ECCDB" w:rsidR="002275CD" w:rsidRPr="00D47E74" w:rsidRDefault="002275CD" w:rsidP="002275CD">
      <w:pPr>
        <w:ind w:left="720"/>
        <w:rPr>
          <w:color w:val="000000" w:themeColor="text1"/>
        </w:rPr>
      </w:pPr>
      <w:proofErr w:type="spellStart"/>
      <w:r w:rsidRPr="00D47E74">
        <w:rPr>
          <w:color w:val="000000" w:themeColor="text1"/>
        </w:rPr>
        <w:t>1Wo</w:t>
      </w:r>
      <w:r>
        <w:rPr>
          <w:color w:val="000000" w:themeColor="text1"/>
        </w:rPr>
        <w:t>rld</w:t>
      </w:r>
      <w:r w:rsidRPr="00D47E74">
        <w:rPr>
          <w:color w:val="000000" w:themeColor="text1"/>
        </w:rPr>
        <w:t>Sync</w:t>
      </w:r>
      <w:proofErr w:type="spellEnd"/>
      <w:r w:rsidRPr="00D47E74">
        <w:rPr>
          <w:color w:val="000000" w:themeColor="text1"/>
        </w:rPr>
        <w:t xml:space="preserve"> provides the solution and the data stream to display the top recommended products. Prices and stock availability are defined by the partner´s product catalog or real time inventory from the partner´s website. </w:t>
      </w:r>
    </w:p>
    <w:p w14:paraId="43BF0534" w14:textId="77777777" w:rsidR="002275CD" w:rsidRPr="00D47E74" w:rsidRDefault="002275CD" w:rsidP="002275CD">
      <w:pPr>
        <w:pStyle w:val="ListParagraph"/>
        <w:rPr>
          <w:color w:val="000000" w:themeColor="text1"/>
        </w:rPr>
      </w:pPr>
    </w:p>
    <w:p w14:paraId="1237670C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When is it possible to change prices?</w:t>
      </w:r>
    </w:p>
    <w:p w14:paraId="7278F1F3" w14:textId="4F5EA65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 xml:space="preserve">Data and prices are updated every time the product catalog feed updates through </w:t>
      </w:r>
      <w:proofErr w:type="spellStart"/>
      <w:r w:rsidRPr="00D47E74">
        <w:rPr>
          <w:color w:val="000000" w:themeColor="text1"/>
        </w:rPr>
        <w:t>1Wo</w:t>
      </w:r>
      <w:r>
        <w:rPr>
          <w:color w:val="000000" w:themeColor="text1"/>
        </w:rPr>
        <w:t>rld</w:t>
      </w:r>
      <w:r w:rsidRPr="00D47E74">
        <w:rPr>
          <w:color w:val="000000" w:themeColor="text1"/>
        </w:rPr>
        <w:t>Sync</w:t>
      </w:r>
      <w:proofErr w:type="spellEnd"/>
      <w:r w:rsidRPr="00D47E74">
        <w:rPr>
          <w:color w:val="000000" w:themeColor="text1"/>
        </w:rPr>
        <w:t xml:space="preserve">. For this reason, a daily </w:t>
      </w:r>
      <w:proofErr w:type="spellStart"/>
      <w:r w:rsidRPr="00D47E74">
        <w:rPr>
          <w:color w:val="000000" w:themeColor="text1"/>
        </w:rPr>
        <w:t>1Wo</w:t>
      </w:r>
      <w:r>
        <w:rPr>
          <w:color w:val="000000" w:themeColor="text1"/>
        </w:rPr>
        <w:t>rld</w:t>
      </w:r>
      <w:r w:rsidRPr="00D47E74">
        <w:rPr>
          <w:color w:val="000000" w:themeColor="text1"/>
        </w:rPr>
        <w:t>Sync</w:t>
      </w:r>
      <w:proofErr w:type="spellEnd"/>
      <w:r w:rsidRPr="00D47E74">
        <w:rPr>
          <w:color w:val="000000" w:themeColor="text1"/>
        </w:rPr>
        <w:t xml:space="preserve"> refresh is highly recommended.</w:t>
      </w:r>
    </w:p>
    <w:p w14:paraId="24E6F921" w14:textId="77777777" w:rsidR="002275CD" w:rsidRPr="00D47E74" w:rsidRDefault="002275CD" w:rsidP="002275CD">
      <w:pPr>
        <w:ind w:left="720"/>
        <w:rPr>
          <w:color w:val="000000" w:themeColor="text1"/>
        </w:rPr>
      </w:pPr>
    </w:p>
    <w:p w14:paraId="4BF03896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How is the transaction finalized?</w:t>
      </w:r>
    </w:p>
    <w:p w14:paraId="59B7A4E9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lastRenderedPageBreak/>
        <w:t xml:space="preserve">Products, </w:t>
      </w:r>
      <w:proofErr w:type="gramStart"/>
      <w:r w:rsidRPr="00D47E74">
        <w:rPr>
          <w:color w:val="000000" w:themeColor="text1"/>
        </w:rPr>
        <w:t>pricing</w:t>
      </w:r>
      <w:proofErr w:type="gramEnd"/>
      <w:r w:rsidRPr="00D47E74">
        <w:rPr>
          <w:color w:val="000000" w:themeColor="text1"/>
        </w:rPr>
        <w:t xml:space="preserve"> and shopping experience are determined by the partner. The add-to-cart click adds a product to the cart of the partner´s e-commerce shop.</w:t>
      </w:r>
    </w:p>
    <w:p w14:paraId="753E775A" w14:textId="77777777" w:rsidR="002275CD" w:rsidRPr="002275CD" w:rsidRDefault="002275CD" w:rsidP="002275CD">
      <w:pPr>
        <w:ind w:left="720"/>
        <w:rPr>
          <w:b/>
          <w:bCs/>
          <w:color w:val="000000" w:themeColor="text1"/>
        </w:rPr>
      </w:pPr>
    </w:p>
    <w:p w14:paraId="7875A96F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Can we personalize the experience?</w:t>
      </w:r>
    </w:p>
    <w:p w14:paraId="54F1FD56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 xml:space="preserve">It is already deployed in a ready-to-use, standardized </w:t>
      </w:r>
      <w:proofErr w:type="gramStart"/>
      <w:r w:rsidRPr="00D47E74">
        <w:rPr>
          <w:color w:val="000000" w:themeColor="text1"/>
        </w:rPr>
        <w:t>format</w:t>
      </w:r>
      <w:proofErr w:type="gramEnd"/>
      <w:r w:rsidRPr="00D47E74">
        <w:rPr>
          <w:color w:val="000000" w:themeColor="text1"/>
        </w:rPr>
        <w:t xml:space="preserve"> and function. The code does not support customized designs.</w:t>
      </w:r>
    </w:p>
    <w:p w14:paraId="6290A960" w14:textId="77777777" w:rsidR="002275CD" w:rsidRPr="00D47E74" w:rsidRDefault="002275CD" w:rsidP="002275CD">
      <w:pPr>
        <w:rPr>
          <w:color w:val="000000" w:themeColor="text1"/>
        </w:rPr>
      </w:pPr>
    </w:p>
    <w:p w14:paraId="62BEBF9C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How long does it take to implement the solution?</w:t>
      </w:r>
    </w:p>
    <w:p w14:paraId="4AC9A78D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 xml:space="preserve">The entire process shouldn´t take more than two </w:t>
      </w:r>
      <w:proofErr w:type="gramStart"/>
      <w:r w:rsidRPr="00D47E74">
        <w:rPr>
          <w:color w:val="000000" w:themeColor="text1"/>
        </w:rPr>
        <w:t>weeks, unless</w:t>
      </w:r>
      <w:proofErr w:type="gramEnd"/>
      <w:r w:rsidRPr="00D47E74">
        <w:rPr>
          <w:color w:val="000000" w:themeColor="text1"/>
        </w:rPr>
        <w:t xml:space="preserve"> there are technical issues.</w:t>
      </w:r>
    </w:p>
    <w:p w14:paraId="352DAAEF" w14:textId="77777777" w:rsidR="002275CD" w:rsidRPr="00D47E74" w:rsidRDefault="002275CD" w:rsidP="002275CD">
      <w:pPr>
        <w:ind w:left="720"/>
        <w:rPr>
          <w:color w:val="000000" w:themeColor="text1"/>
        </w:rPr>
      </w:pPr>
    </w:p>
    <w:p w14:paraId="34035D14" w14:textId="77777777" w:rsidR="002275CD" w:rsidRPr="002275CD" w:rsidRDefault="002275CD" w:rsidP="002275CD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2275CD">
        <w:rPr>
          <w:b/>
          <w:bCs/>
          <w:color w:val="000000" w:themeColor="text1"/>
        </w:rPr>
        <w:t>How do I know if I’m eligible to have the Upsell Tool?</w:t>
      </w:r>
    </w:p>
    <w:p w14:paraId="0016A255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 xml:space="preserve">To be eligible your website must be an ecommerce and have a broad catalog of HP Products. At least 3 different categories of HP products (Laptops, Computers, Printers, Accessories, Cartridges, and others) and each category must have 6 or more products. </w:t>
      </w:r>
    </w:p>
    <w:p w14:paraId="7F5E5717" w14:textId="77777777" w:rsidR="002275CD" w:rsidRPr="00D47E74" w:rsidRDefault="002275CD" w:rsidP="002275CD">
      <w:pPr>
        <w:ind w:left="720"/>
        <w:rPr>
          <w:color w:val="000000" w:themeColor="text1"/>
        </w:rPr>
      </w:pPr>
      <w:r w:rsidRPr="00D47E74">
        <w:rPr>
          <w:color w:val="000000" w:themeColor="text1"/>
        </w:rPr>
        <w:t>If your website lacks any of the above, you will need to update it to get approved.</w:t>
      </w:r>
    </w:p>
    <w:p w14:paraId="614000BF" w14:textId="77777777" w:rsidR="002275CD" w:rsidRPr="00D47E74" w:rsidRDefault="002275CD" w:rsidP="002275CD">
      <w:pPr>
        <w:rPr>
          <w:color w:val="000000" w:themeColor="text1"/>
        </w:rPr>
      </w:pPr>
    </w:p>
    <w:p w14:paraId="713B7DCB" w14:textId="77777777" w:rsidR="00E6140B" w:rsidRDefault="00E6140B" w:rsidP="0073223E">
      <w:pPr>
        <w:pStyle w:val="Heading1"/>
      </w:pPr>
    </w:p>
    <w:sectPr w:rsidR="00E6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D1F"/>
    <w:multiLevelType w:val="hybridMultilevel"/>
    <w:tmpl w:val="5B0C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81B"/>
    <w:multiLevelType w:val="hybridMultilevel"/>
    <w:tmpl w:val="BFF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4F2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4669"/>
    <w:multiLevelType w:val="hybridMultilevel"/>
    <w:tmpl w:val="D7848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9241A"/>
    <w:multiLevelType w:val="hybridMultilevel"/>
    <w:tmpl w:val="89562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507CB"/>
    <w:multiLevelType w:val="hybridMultilevel"/>
    <w:tmpl w:val="86BC59E2"/>
    <w:lvl w:ilvl="0" w:tplc="6CA45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A12FA"/>
    <w:multiLevelType w:val="hybridMultilevel"/>
    <w:tmpl w:val="0868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3FD0"/>
    <w:multiLevelType w:val="hybridMultilevel"/>
    <w:tmpl w:val="AF840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32C2C"/>
    <w:multiLevelType w:val="hybridMultilevel"/>
    <w:tmpl w:val="595E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5159"/>
    <w:multiLevelType w:val="hybridMultilevel"/>
    <w:tmpl w:val="0688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A0CDB"/>
    <w:multiLevelType w:val="hybridMultilevel"/>
    <w:tmpl w:val="BB16B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283441">
    <w:abstractNumId w:val="6"/>
  </w:num>
  <w:num w:numId="2" w16cid:durableId="163863575">
    <w:abstractNumId w:val="3"/>
  </w:num>
  <w:num w:numId="3" w16cid:durableId="1486388193">
    <w:abstractNumId w:val="0"/>
  </w:num>
  <w:num w:numId="4" w16cid:durableId="793787232">
    <w:abstractNumId w:val="1"/>
  </w:num>
  <w:num w:numId="5" w16cid:durableId="943533271">
    <w:abstractNumId w:val="9"/>
  </w:num>
  <w:num w:numId="6" w16cid:durableId="1723019017">
    <w:abstractNumId w:val="4"/>
  </w:num>
  <w:num w:numId="7" w16cid:durableId="714818371">
    <w:abstractNumId w:val="2"/>
  </w:num>
  <w:num w:numId="8" w16cid:durableId="36249497">
    <w:abstractNumId w:val="8"/>
  </w:num>
  <w:num w:numId="9" w16cid:durableId="894975036">
    <w:abstractNumId w:val="5"/>
  </w:num>
  <w:num w:numId="10" w16cid:durableId="804814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C"/>
    <w:rsid w:val="000E48FF"/>
    <w:rsid w:val="002275CD"/>
    <w:rsid w:val="00231066"/>
    <w:rsid w:val="00533520"/>
    <w:rsid w:val="0073223E"/>
    <w:rsid w:val="00A37BDF"/>
    <w:rsid w:val="00E6140B"/>
    <w:rsid w:val="00F47310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CD86"/>
  <w15:chartTrackingRefBased/>
  <w15:docId w15:val="{5CBED101-ACAE-402B-89F7-CE442C5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EC"/>
  </w:style>
  <w:style w:type="paragraph" w:styleId="Heading1">
    <w:name w:val="heading 1"/>
    <w:basedOn w:val="Normal"/>
    <w:next w:val="Normal"/>
    <w:link w:val="Heading1Char"/>
    <w:uiPriority w:val="9"/>
    <w:qFormat/>
    <w:rsid w:val="00F72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CE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C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2C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Garciarce, Christa</dc:creator>
  <cp:keywords/>
  <dc:description/>
  <cp:lastModifiedBy>Garciarce, Christa</cp:lastModifiedBy>
  <cp:revision>2</cp:revision>
  <dcterms:created xsi:type="dcterms:W3CDTF">2024-02-21T15:29:00Z</dcterms:created>
  <dcterms:modified xsi:type="dcterms:W3CDTF">2024-02-21T15:29:00Z</dcterms:modified>
</cp:coreProperties>
</file>